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4ACCB" w14:textId="77777777" w:rsidR="00CE3091" w:rsidRPr="0077366E" w:rsidRDefault="00580D40" w:rsidP="00CE3091">
      <w:pPr>
        <w:pStyle w:val="PlainText"/>
        <w:bidi/>
        <w:jc w:val="center"/>
        <w:rPr>
          <w:color w:val="000000" w:themeColor="text1"/>
          <w:sz w:val="2"/>
          <w:szCs w:val="2"/>
          <w:rtl/>
        </w:rPr>
      </w:pPr>
      <w:r w:rsidRPr="0077366E">
        <w:rPr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944ADC7" wp14:editId="7944ADC8">
                <wp:simplePos x="0" y="0"/>
                <wp:positionH relativeFrom="column">
                  <wp:posOffset>-166674</wp:posOffset>
                </wp:positionH>
                <wp:positionV relativeFrom="paragraph">
                  <wp:posOffset>-31502</wp:posOffset>
                </wp:positionV>
                <wp:extent cx="6791325" cy="8977023"/>
                <wp:effectExtent l="19050" t="19050" r="28575" b="1460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1325" cy="89770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44ADD7" w14:textId="77777777" w:rsidR="00740663" w:rsidRDefault="00740663" w:rsidP="00CE3091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tbl>
                            <w:tblPr>
                              <w:bidiVisual/>
                              <w:tblW w:w="0" w:type="auto"/>
                              <w:tblInd w:w="330" w:type="dxa"/>
                              <w:tblBorders>
                                <w:top w:val="single" w:sz="12" w:space="0" w:color="000000"/>
                                <w:bottom w:val="single" w:sz="12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710"/>
                            </w:tblGrid>
                            <w:tr w:rsidR="00740663" w:rsidRPr="00321AA9" w14:paraId="7944ADD9" w14:textId="77777777" w:rsidTr="00740663">
                              <w:trPr>
                                <w:trHeight w:val="418"/>
                              </w:trPr>
                              <w:tc>
                                <w:tcPr>
                                  <w:tcW w:w="171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44ADD8" w14:textId="77777777" w:rsidR="00740663" w:rsidRPr="008867AA" w:rsidRDefault="00740663" w:rsidP="00740663">
                                  <w:pPr>
                                    <w:pStyle w:val="PlainText"/>
                                    <w:bidi/>
                                    <w:jc w:val="center"/>
                                    <w:rPr>
                                      <w:rFonts w:eastAsia="MS Mincho" w:cs="B Titr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8867AA">
                                    <w:rPr>
                                      <w:rFonts w:eastAsia="MS Mincho" w:cs="B Titr" w:hint="cs"/>
                                      <w:sz w:val="26"/>
                                      <w:szCs w:val="26"/>
                                      <w:rtl/>
                                    </w:rPr>
                                    <w:t>فرم</w:t>
                                  </w:r>
                                  <w:r>
                                    <w:rPr>
                                      <w:rFonts w:eastAsia="MS Mincho" w:cs="B Titr" w:hint="cs"/>
                                      <w:sz w:val="26"/>
                                      <w:szCs w:val="26"/>
                                      <w:rtl/>
                                    </w:rPr>
                                    <w:t xml:space="preserve"> شماره</w:t>
                                  </w:r>
                                  <w:r w:rsidRPr="008867AA">
                                    <w:rPr>
                                      <w:rFonts w:eastAsia="MS Mincho" w:cs="B Titr" w:hint="cs"/>
                                      <w:sz w:val="26"/>
                                      <w:szCs w:val="26"/>
                                      <w:rtl/>
                                    </w:rPr>
                                    <w:t xml:space="preserve">  1</w:t>
                                  </w:r>
                                </w:p>
                              </w:tc>
                            </w:tr>
                          </w:tbl>
                          <w:p w14:paraId="7944ADDA" w14:textId="77777777" w:rsidR="00740663" w:rsidRDefault="00740663" w:rsidP="00CE3091">
                            <w:pPr>
                              <w:bidi/>
                              <w:spacing w:line="192" w:lineRule="auto"/>
                              <w:jc w:val="center"/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  <w:rtl/>
                                <w:lang w:bidi="ar-SA"/>
                              </w:rPr>
                            </w:pPr>
                          </w:p>
                          <w:p w14:paraId="7944ADDB" w14:textId="20DE9054" w:rsidR="00740663" w:rsidRPr="0077366E" w:rsidRDefault="00740663" w:rsidP="00F227B6">
                            <w:pPr>
                              <w:bidi/>
                              <w:spacing w:line="192" w:lineRule="auto"/>
                              <w:jc w:val="center"/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</w:pP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  <w:lang w:bidi="ar-SA"/>
                              </w:rPr>
                              <w:t xml:space="preserve">« 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فرم تعهد خدمت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‌براي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‌بهره‌مندي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‌از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مزاياي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‌آموزش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‌رايگان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‌در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دانشگاه</w:t>
                            </w:r>
                            <w:r w:rsidR="00C6423B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softHyphen/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ها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و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موسسات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‌آموزش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‌عالي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‌كش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ــ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ور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  <w:lang w:bidi="ar-SA"/>
                              </w:rPr>
                              <w:t>»</w:t>
                            </w:r>
                          </w:p>
                          <w:p w14:paraId="7944ADDC" w14:textId="77777777" w:rsidR="001539D2" w:rsidRPr="0077366E" w:rsidRDefault="001539D2" w:rsidP="00A07EF5">
                            <w:pPr>
                              <w:spacing w:line="216" w:lineRule="auto"/>
                              <w:jc w:val="center"/>
                              <w:rPr>
                                <w:rFonts w:eastAsia="MS Mincho" w:cs="B Titr"/>
                                <w:color w:val="000000" w:themeColor="text1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14:paraId="7944ADDD" w14:textId="77777777" w:rsidR="008663D6" w:rsidRPr="0077366E" w:rsidRDefault="00740663" w:rsidP="00901E3F">
                            <w:pPr>
                              <w:spacing w:line="216" w:lineRule="auto"/>
                              <w:jc w:val="center"/>
                              <w:rPr>
                                <w:rFonts w:eastAsia="MS Mincho" w:cs="B Titr"/>
                                <w:color w:val="000000" w:themeColor="text1"/>
                                <w:rtl/>
                              </w:rPr>
                            </w:pPr>
                            <w:r w:rsidRPr="0077366E">
                              <w:rPr>
                                <w:rFonts w:eastAsia="MS Mincho" w:cs="B Titr"/>
                                <w:color w:val="000000" w:themeColor="text1"/>
                                <w:rtl/>
                              </w:rPr>
                              <w:t>براي‌ پذيرف</w:t>
                            </w:r>
                            <w:r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>ته</w:t>
                            </w:r>
                            <w:r w:rsidRPr="0077366E">
                              <w:rPr>
                                <w:rFonts w:eastAsia="MS Mincho" w:cs="B Titr"/>
                                <w:color w:val="000000" w:themeColor="text1"/>
                                <w:rtl/>
                              </w:rPr>
                              <w:softHyphen/>
                            </w:r>
                            <w:r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>شدگان</w:t>
                            </w:r>
                            <w:r w:rsidRPr="0077366E">
                              <w:rPr>
                                <w:rFonts w:eastAsia="MS Mincho" w:cs="B Titr"/>
                                <w:color w:val="000000" w:themeColor="text1"/>
                                <w:rtl/>
                              </w:rPr>
                              <w:t>‌</w:t>
                            </w:r>
                            <w:r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 xml:space="preserve"> دوره روزانه</w:t>
                            </w:r>
                            <w:r w:rsidRPr="0077366E">
                              <w:rPr>
                                <w:rFonts w:eastAsia="MS Mincho" w:cs="B Titr"/>
                                <w:color w:val="000000" w:themeColor="text1"/>
                                <w:rtl/>
                              </w:rPr>
                              <w:t xml:space="preserve"> در</w:t>
                            </w:r>
                            <w:r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 xml:space="preserve"> آزمون</w:t>
                            </w:r>
                            <w:r w:rsidRPr="0077366E">
                              <w:rPr>
                                <w:rFonts w:eastAsia="MS Mincho" w:cs="B Tit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8663D6"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>كارداني ویژه دانشگاه فني و حرفه‌اي</w:t>
                            </w:r>
                            <w:r w:rsidR="002C677F"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>(مل</w:t>
                            </w:r>
                            <w:r w:rsidR="00901E3F"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>ی مهارت)</w:t>
                            </w:r>
                            <w:r w:rsidR="008663D6"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 xml:space="preserve"> و مؤسسات آموزش عالي غيردولتي- غيرانتفاعي سال 140</w:t>
                            </w:r>
                            <w:r w:rsidR="00901E3F"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>3</w:t>
                            </w:r>
                          </w:p>
                          <w:p w14:paraId="7944ADDE" w14:textId="77777777" w:rsidR="00740663" w:rsidRPr="00901E3F" w:rsidRDefault="00740663" w:rsidP="008663D6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color w:val="0070C0"/>
                                <w:sz w:val="14"/>
                                <w:szCs w:val="14"/>
                                <w:rtl/>
                                <w:lang w:bidi="ar-SA"/>
                              </w:rPr>
                            </w:pPr>
                          </w:p>
                          <w:p w14:paraId="7944ADDF" w14:textId="77777777" w:rsidR="00740663" w:rsidRDefault="00740663" w:rsidP="00CE3091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7944ADE0" w14:textId="77777777" w:rsidR="00740663" w:rsidRPr="00F227B6" w:rsidRDefault="00740663" w:rsidP="00901E3F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lang w:bidi="ar-SA"/>
                              </w:rPr>
                            </w:pPr>
                            <w:r w:rsidRPr="00F227B6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رياست محترم </w:t>
                            </w:r>
                            <w:r w:rsidRPr="00F227B6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>: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 xml:space="preserve">دانشکده/آموزشکده 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>. . . . . . . . . . . . . . . . .  . . . . . . . . . . . . . . . . . . . . . . . . . .  . . . . . . . . . . . . . . . . . . . . . . . . . .  . . . . . . . . . . . . . . . . . . . . . . . . . .  . . . . . . . . . . . . . . . . . . . . . . . . . .  . . . . . . . . . . . . . . . . . . . . . . . . . .  . . . . . . . . .</w:t>
                            </w:r>
                          </w:p>
                          <w:p w14:paraId="7944ADE1" w14:textId="77777777" w:rsidR="00740663" w:rsidRPr="00F227B6" w:rsidRDefault="00740663" w:rsidP="00CE3091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14:paraId="7944ADE2" w14:textId="77777777" w:rsidR="00740663" w:rsidRPr="00901E3F" w:rsidRDefault="00740663" w:rsidP="00CE3091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lang w:bidi="ar-SA"/>
                              </w:rPr>
                            </w:pPr>
                          </w:p>
                          <w:p w14:paraId="7944ADE3" w14:textId="77777777" w:rsidR="00740663" w:rsidRDefault="00740663" w:rsidP="00901E3F">
                            <w:pPr>
                              <w:pStyle w:val="PlainText"/>
                              <w:bidi/>
                              <w:spacing w:line="360" w:lineRule="auto"/>
                              <w:ind w:right="284"/>
                              <w:jc w:val="both"/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  <w:lang w:bidi="ar-SA"/>
                              </w:rPr>
                            </w:pP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اينجانب‌ :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. . . . . . . . . . . . . . . . .  . . . . . . . . . . . . . . . . . . . . . . . . . .  . . . . . . . . . . . . . . . . . . . . . . . . . .  . . . . . . . . .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متولد سال‌ :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. . . . . . . . . . . . . . . . .  . . . . . . . . .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ب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ا کدملي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‌: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. . . . . . . . . . . . . . . . .  . . . . . . . . . . . . . . . . . . . . . . . . . .  . . . . . . . . . . . . . . . . . . . . . . . .  . . . . ..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صادره‌ از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>: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. . . . . . . . . . . . . . . . .  . .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فرزند: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. . . . . . . . . . </w:t>
                            </w:r>
                            <w:r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>. . . . . . .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پذيرفته</w:t>
                            </w:r>
                            <w:r w:rsidR="00901E3F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softHyphen/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‌شده‌ در رشته‌ :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. . . . . . . . . . . . . . . . .  . . . . . . . . . . . . . . . . . . . . . . . . . .  . . . . . . . . . . . . . . . . . . . . . . . . . .  . . . . . . . . . . . . . . . . . . . . . . . . . .  . . . . . . . . . . . .  . . . . . . . . . . . . .  . . . . . . . . </w:t>
                            </w:r>
                          </w:p>
                          <w:p w14:paraId="7944ADE4" w14:textId="77777777" w:rsidR="00740663" w:rsidRPr="00F227B6" w:rsidRDefault="00740663" w:rsidP="00901E3F">
                            <w:pPr>
                              <w:pStyle w:val="PlainText"/>
                              <w:bidi/>
                              <w:spacing w:line="360" w:lineRule="auto"/>
                              <w:ind w:right="284"/>
                              <w:jc w:val="both"/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>کدرشته :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. . . . . . . . . . . . . . . . .  . . . . . . . . .</w:t>
                            </w:r>
                            <w:r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>موسسه محل قبولي :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. . . . . . . . . . . . . . . . .  . . . . . . . . . . . . . . . . . . . . . . . . . .  . . . . . . . . . . . . . . . . . . . . . . . . . .  . . . . . . . . . . . . . . . . . . . . . . . . . .  . . . . . . . . . . . . . . . . . . . . . . . . . .  . . . . . . . . . . . . . . . . . . . . . . . . .  . . . . . . . </w:t>
                            </w:r>
                          </w:p>
                          <w:p w14:paraId="7944ADE5" w14:textId="1553B891" w:rsidR="00740663" w:rsidRPr="000E1A81" w:rsidRDefault="00740663" w:rsidP="00901E3F">
                            <w:pPr>
                              <w:pStyle w:val="PlainText"/>
                              <w:bidi/>
                              <w:spacing w:line="360" w:lineRule="auto"/>
                              <w:jc w:val="mediumKashida"/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در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آزمون </w:t>
                            </w:r>
                            <w:r w:rsidR="008663D6" w:rsidRPr="008663D6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كارداني ویژه دانشگاه فني و حرفه‌اي</w:t>
                            </w:r>
                            <w:r w:rsidR="002C677F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(مل</w:t>
                            </w:r>
                            <w:r w:rsidR="00901E3F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ی مهارت)</w:t>
                            </w:r>
                            <w:r w:rsidR="008663D6" w:rsidRPr="008663D6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و مؤسسات آموزش عالي غيردولتي- غيرانتفاعي سال 140</w:t>
                            </w:r>
                            <w:r w:rsidR="00901E3F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r w:rsidR="008663D6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در كمال ميل و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 xml:space="preserve"> اختيار متعهد و ملتزم مي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softHyphen/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شوم با توجه به اينكه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 xml:space="preserve">در طول‌ تحصيل‌ دوره‌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كارداني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 xml:space="preserve"> از مزاياي‌ آموزش‌ رايگان‌ استفاده‌ نموده‌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softHyphen/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ام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/ خواهم نمود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پس از اتمام دوران خدمت وظيفه عمومي</w:t>
                            </w:r>
                            <w:r w:rsidR="00901E3F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(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برادران)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 xml:space="preserve"> برابر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 xml:space="preserve">مدت‌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زمان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استفاده‌ از تحصيلات‌ رايگان‌ در هر موسسه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و يا سازماني</w:t>
                            </w:r>
                            <w:r w:rsidR="00901E3F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؛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 xml:space="preserve">وزارت‌ علوم‌، تحقيقات‌ و فناوري‌ مقرر 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فرمايند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 xml:space="preserve">، خدمت‌ 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خويش را انجام دهم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چنانچه ظرف يك</w:t>
                            </w:r>
                            <w:r w:rsidR="00C6423B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softHyphen/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سال پس از پايان تحصيل (بدون احتساب خدمت وظيفه عمومي)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از انجا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م خدمت به نحو فوق استنكاف نمايم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وزارت علوم،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87054C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تحقيقات و فناوري مجاز و مختار است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علاوه بر استرداد برابر هزينه‌هاي سرانه دانشجو در طول مدت ت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حصيل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از تحويل مدارك تحصيلي تا انجام خدمت مذكور خودداري نمايند.</w:t>
                            </w:r>
                          </w:p>
                          <w:p w14:paraId="7944ADE6" w14:textId="77777777" w:rsidR="00740663" w:rsidRPr="000E1A81" w:rsidRDefault="00740663" w:rsidP="00CE3091">
                            <w:pPr>
                              <w:pStyle w:val="PlainText"/>
                              <w:bidi/>
                              <w:jc w:val="mediumKashida"/>
                              <w:rPr>
                                <w:rFonts w:eastAsia="MS Mincho" w:cs="Roya"/>
                                <w:sz w:val="28"/>
                                <w:szCs w:val="28"/>
                                <w:lang w:bidi="ar-SA"/>
                              </w:rPr>
                            </w:pPr>
                          </w:p>
                          <w:p w14:paraId="7944ADE7" w14:textId="77777777" w:rsidR="00740663" w:rsidRDefault="00740663" w:rsidP="00901E3F">
                            <w:pPr>
                              <w:pStyle w:val="PlainText"/>
                              <w:bidi/>
                              <w:ind w:left="4320" w:firstLine="457"/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  <w:lang w:bidi="ar-SA"/>
                              </w:rPr>
                            </w:pP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امضاء دانشجو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lang w:bidi="ar-SA"/>
                              </w:rPr>
                              <w:t>: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 xml:space="preserve">       </w:t>
                            </w:r>
                            <w:r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  <w:lang w:bidi="ar-SA"/>
                              </w:rPr>
                              <w:tab/>
                            </w:r>
                            <w:r w:rsidR="00901E3F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 xml:space="preserve">       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 xml:space="preserve">       اثر انگشت:</w:t>
                            </w:r>
                          </w:p>
                          <w:p w14:paraId="7944ADE8" w14:textId="77777777" w:rsidR="00740663" w:rsidRDefault="00740663" w:rsidP="00E00300">
                            <w:pPr>
                              <w:pStyle w:val="PlainText"/>
                              <w:bidi/>
                              <w:ind w:left="5760"/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  <w:lang w:bidi="ar-SA"/>
                              </w:rPr>
                            </w:pPr>
                          </w:p>
                          <w:p w14:paraId="7944ADE9" w14:textId="77777777" w:rsidR="00740663" w:rsidRDefault="001539D2" w:rsidP="002C677F">
                            <w:pPr>
                              <w:pStyle w:val="PlainText"/>
                              <w:bidi/>
                              <w:ind w:left="4320" w:firstLine="457"/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  <w:r w:rsidR="00901E3F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  <w:r w:rsidR="00740663" w:rsidRPr="001539D2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تاريخ</w:t>
                            </w:r>
                            <w:r w:rsidR="00740663" w:rsidRPr="001539D2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14:paraId="7944ADEA" w14:textId="77777777" w:rsidR="00740663" w:rsidRDefault="00740663" w:rsidP="00E00300">
                            <w:pPr>
                              <w:pStyle w:val="PlainText"/>
                              <w:bidi/>
                              <w:ind w:left="5760"/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  <w:lang w:bidi="ar-S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4ADC7" id="Rectangle 2" o:spid="_x0000_s1026" style="position:absolute;left:0;text-align:left;margin-left:-13.1pt;margin-top:-2.5pt;width:534.75pt;height:706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" strokeweight="2.25pt">
                <v:textbox>
                  <w:txbxContent>
                    <w:p w14:paraId="7944ADD7" w14:textId="77777777" w:rsidR="00740663" w:rsidRDefault="00740663" w:rsidP="00CE3091">
                      <w:pPr>
                        <w:bidi/>
                        <w:rPr>
                          <w:rtl/>
                        </w:rPr>
                      </w:pPr>
                    </w:p>
                    <w:tbl>
                      <w:tblPr>
                        <w:bidiVisual/>
                        <w:tblW w:w="0" w:type="auto"/>
                        <w:tblInd w:w="330" w:type="dxa"/>
                        <w:tblBorders>
                          <w:top w:val="single" w:sz="12" w:space="0" w:color="000000"/>
                          <w:bottom w:val="single" w:sz="12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710"/>
                      </w:tblGrid>
                      <w:tr w:rsidR="00740663" w:rsidRPr="00321AA9" w14:paraId="7944ADD9" w14:textId="77777777" w:rsidTr="00740663">
                        <w:trPr>
                          <w:trHeight w:val="418"/>
                        </w:trPr>
                        <w:tc>
                          <w:tcPr>
                            <w:tcW w:w="171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44ADD8" w14:textId="77777777" w:rsidR="00740663" w:rsidRPr="008867AA" w:rsidRDefault="00740663" w:rsidP="00740663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Titr"/>
                                <w:sz w:val="26"/>
                                <w:szCs w:val="26"/>
                                <w:rtl/>
                              </w:rPr>
                            </w:pPr>
                            <w:r w:rsidRPr="008867AA">
                              <w:rPr>
                                <w:rFonts w:eastAsia="MS Mincho" w:cs="B Titr" w:hint="cs"/>
                                <w:sz w:val="26"/>
                                <w:szCs w:val="26"/>
                                <w:rtl/>
                              </w:rPr>
                              <w:t>فرم</w:t>
                            </w:r>
                            <w:r>
                              <w:rPr>
                                <w:rFonts w:eastAsia="MS Mincho" w:cs="B Titr" w:hint="cs"/>
                                <w:sz w:val="26"/>
                                <w:szCs w:val="26"/>
                                <w:rtl/>
                              </w:rPr>
                              <w:t xml:space="preserve"> شماره</w:t>
                            </w:r>
                            <w:r w:rsidRPr="008867AA">
                              <w:rPr>
                                <w:rFonts w:eastAsia="MS Mincho" w:cs="B Titr" w:hint="cs"/>
                                <w:sz w:val="26"/>
                                <w:szCs w:val="26"/>
                                <w:rtl/>
                              </w:rPr>
                              <w:t xml:space="preserve">  1</w:t>
                            </w:r>
                          </w:p>
                        </w:tc>
                      </w:tr>
                    </w:tbl>
                    <w:p w14:paraId="7944ADDA" w14:textId="77777777" w:rsidR="00740663" w:rsidRDefault="00740663" w:rsidP="00CE3091">
                      <w:pPr>
                        <w:bidi/>
                        <w:spacing w:line="192" w:lineRule="auto"/>
                        <w:jc w:val="center"/>
                        <w:rPr>
                          <w:rFonts w:ascii="Courier New" w:eastAsia="MS Mincho" w:hAnsi="Courier New" w:cs="B Titr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  <w:rtl/>
                          <w:lang w:bidi="ar-SA"/>
                        </w:rPr>
                      </w:pPr>
                    </w:p>
                    <w:p w14:paraId="7944ADDB" w14:textId="20DE9054" w:rsidR="00740663" w:rsidRPr="0077366E" w:rsidRDefault="00740663" w:rsidP="00F227B6">
                      <w:pPr>
                        <w:bidi/>
                        <w:spacing w:line="192" w:lineRule="auto"/>
                        <w:jc w:val="center"/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</w:pP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  <w:lang w:bidi="ar-SA"/>
                        </w:rPr>
                        <w:t xml:space="preserve">« 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فرم تعهد خدمت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‌براي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‌بهره‌مندي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‌از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مزاياي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‌آموزش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‌رايگان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‌در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دانشگاه</w:t>
                      </w:r>
                      <w:r w:rsidR="00C6423B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softHyphen/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ها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و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موسسات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‌آموزش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‌عالي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‌كش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ــ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ور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  <w:lang w:bidi="ar-SA"/>
                        </w:rPr>
                        <w:t>»</w:t>
                      </w:r>
                    </w:p>
                    <w:p w14:paraId="7944ADDC" w14:textId="77777777" w:rsidR="001539D2" w:rsidRPr="0077366E" w:rsidRDefault="001539D2" w:rsidP="00A07EF5">
                      <w:pPr>
                        <w:spacing w:line="216" w:lineRule="auto"/>
                        <w:jc w:val="center"/>
                        <w:rPr>
                          <w:rFonts w:eastAsia="MS Mincho" w:cs="B Titr"/>
                          <w:color w:val="000000" w:themeColor="text1"/>
                          <w:sz w:val="10"/>
                          <w:szCs w:val="10"/>
                          <w:rtl/>
                        </w:rPr>
                      </w:pPr>
                    </w:p>
                    <w:p w14:paraId="7944ADDD" w14:textId="77777777" w:rsidR="008663D6" w:rsidRPr="0077366E" w:rsidRDefault="00740663" w:rsidP="00901E3F">
                      <w:pPr>
                        <w:spacing w:line="216" w:lineRule="auto"/>
                        <w:jc w:val="center"/>
                        <w:rPr>
                          <w:rFonts w:eastAsia="MS Mincho" w:cs="B Titr"/>
                          <w:color w:val="000000" w:themeColor="text1"/>
                          <w:rtl/>
                        </w:rPr>
                      </w:pPr>
                      <w:r w:rsidRPr="0077366E">
                        <w:rPr>
                          <w:rFonts w:eastAsia="MS Mincho" w:cs="B Titr"/>
                          <w:color w:val="000000" w:themeColor="text1"/>
                          <w:rtl/>
                        </w:rPr>
                        <w:t>براي‌ پذيرف</w:t>
                      </w:r>
                      <w:r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>ته</w:t>
                      </w:r>
                      <w:r w:rsidRPr="0077366E">
                        <w:rPr>
                          <w:rFonts w:eastAsia="MS Mincho" w:cs="B Titr"/>
                          <w:color w:val="000000" w:themeColor="text1"/>
                          <w:rtl/>
                        </w:rPr>
                        <w:softHyphen/>
                      </w:r>
                      <w:r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>شدگان</w:t>
                      </w:r>
                      <w:r w:rsidRPr="0077366E">
                        <w:rPr>
                          <w:rFonts w:eastAsia="MS Mincho" w:cs="B Titr"/>
                          <w:color w:val="000000" w:themeColor="text1"/>
                          <w:rtl/>
                        </w:rPr>
                        <w:t>‌</w:t>
                      </w:r>
                      <w:r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 xml:space="preserve"> دوره روزانه</w:t>
                      </w:r>
                      <w:r w:rsidRPr="0077366E">
                        <w:rPr>
                          <w:rFonts w:eastAsia="MS Mincho" w:cs="B Titr"/>
                          <w:color w:val="000000" w:themeColor="text1"/>
                          <w:rtl/>
                        </w:rPr>
                        <w:t xml:space="preserve"> در</w:t>
                      </w:r>
                      <w:r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 xml:space="preserve"> آزمون</w:t>
                      </w:r>
                      <w:r w:rsidRPr="0077366E">
                        <w:rPr>
                          <w:rFonts w:eastAsia="MS Mincho" w:cs="B Titr"/>
                          <w:color w:val="000000" w:themeColor="text1"/>
                          <w:rtl/>
                        </w:rPr>
                        <w:t xml:space="preserve"> </w:t>
                      </w:r>
                      <w:r w:rsidR="008663D6"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>كارداني ویژه دانشگاه فني و حرفه‌اي</w:t>
                      </w:r>
                      <w:r w:rsidR="002C677F"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>(مل</w:t>
                      </w:r>
                      <w:r w:rsidR="00901E3F"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>ی مهارت)</w:t>
                      </w:r>
                      <w:r w:rsidR="008663D6"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 xml:space="preserve"> و مؤسسات آموزش عالي غيردولتي- غيرانتفاعي سال 140</w:t>
                      </w:r>
                      <w:r w:rsidR="00901E3F"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>3</w:t>
                      </w:r>
                    </w:p>
                    <w:p w14:paraId="7944ADDE" w14:textId="77777777" w:rsidR="00740663" w:rsidRPr="00901E3F" w:rsidRDefault="00740663" w:rsidP="008663D6">
                      <w:pPr>
                        <w:pStyle w:val="PlainText"/>
                        <w:bidi/>
                        <w:jc w:val="center"/>
                        <w:rPr>
                          <w:rFonts w:eastAsia="MS Mincho" w:cs="B Nazanin"/>
                          <w:b/>
                          <w:bCs/>
                          <w:color w:val="0070C0"/>
                          <w:sz w:val="14"/>
                          <w:szCs w:val="14"/>
                          <w:rtl/>
                          <w:lang w:bidi="ar-SA"/>
                        </w:rPr>
                      </w:pPr>
                    </w:p>
                    <w:p w14:paraId="7944ADDF" w14:textId="77777777" w:rsidR="00740663" w:rsidRDefault="00740663" w:rsidP="00CE3091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7944ADE0" w14:textId="77777777" w:rsidR="00740663" w:rsidRPr="00F227B6" w:rsidRDefault="00740663" w:rsidP="00901E3F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lang w:bidi="ar-SA"/>
                        </w:rPr>
                      </w:pPr>
                      <w:r w:rsidRPr="00F227B6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رياست محترم </w:t>
                      </w:r>
                      <w:r w:rsidRPr="00F227B6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>: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 xml:space="preserve">دانشکده/آموزشکده 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>. . . . . . . . . . . . . . . . .  . . . . . . . . . . . . . . . . . . . . . . . . . .  . . . . . . . . . . . . . . . . . . . . . . . . . .  . . . . . . . . . . . . . . . . . . . . . . . . . .  . . . . . . . . . . . . . . . . . . . . . . . . . .  . . . . . . . . . . . . . . . . . . . . . . . . . .  . . . . . . . . .</w:t>
                      </w:r>
                    </w:p>
                    <w:p w14:paraId="7944ADE1" w14:textId="77777777" w:rsidR="00740663" w:rsidRPr="00F227B6" w:rsidRDefault="00740663" w:rsidP="00CE3091">
                      <w:pPr>
                        <w:pStyle w:val="PlainText"/>
                        <w:bidi/>
                        <w:rPr>
                          <w:rFonts w:eastAsia="MS Mincho" w:cs="B Nazanin"/>
                          <w:sz w:val="14"/>
                          <w:szCs w:val="14"/>
                          <w:rtl/>
                        </w:rPr>
                      </w:pPr>
                    </w:p>
                    <w:p w14:paraId="7944ADE2" w14:textId="77777777" w:rsidR="00740663" w:rsidRPr="00901E3F" w:rsidRDefault="00740663" w:rsidP="00CE3091">
                      <w:pPr>
                        <w:pStyle w:val="PlainText"/>
                        <w:bidi/>
                        <w:rPr>
                          <w:rFonts w:eastAsia="MS Mincho" w:cs="B Nazanin"/>
                          <w:lang w:bidi="ar-SA"/>
                        </w:rPr>
                      </w:pPr>
                    </w:p>
                    <w:p w14:paraId="7944ADE3" w14:textId="77777777" w:rsidR="00740663" w:rsidRDefault="00740663" w:rsidP="00901E3F">
                      <w:pPr>
                        <w:pStyle w:val="PlainText"/>
                        <w:bidi/>
                        <w:spacing w:line="360" w:lineRule="auto"/>
                        <w:ind w:right="284"/>
                        <w:jc w:val="both"/>
                        <w:rPr>
                          <w:rFonts w:eastAsia="MS Mincho" w:cs="B Nazanin"/>
                          <w:sz w:val="28"/>
                          <w:szCs w:val="28"/>
                          <w:rtl/>
                          <w:lang w:bidi="ar-SA"/>
                        </w:rPr>
                      </w:pP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اينجانب‌ :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. . . . . . . . . . . . . . . . .  . . . . . . . . . . . . . . . . . . . . . . . . . .  . . . . . . . . . . . . . . . . . . . . . . . . . .  . . . . . . . . .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متولد سال‌ :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. . . . . . . . . . . . . . . . .  . . . . . . . . .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 xml:space="preserve">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ب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ا کدملي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‌: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. . . . . . . . . . . . . . . . .  . . . . . . . . . . . . . . . . . . . . . . . . . .  . . . . . . . . . . . . . . . . . . . . . . . .  . . . . ..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صادره‌ از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>: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. . . . . . . . . . . . . . . . .  . .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فرزند: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. . . . . . . . . . </w:t>
                      </w:r>
                      <w:r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>. . . . . . .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پذيرفته</w:t>
                      </w:r>
                      <w:r w:rsidR="00901E3F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softHyphen/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‌شده‌ در رشته‌ :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 xml:space="preserve"> 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. . . . . . . . . . . . . . . . .  . . . . . . . . . . . . . . . . . . . . . . . . . .  . . . . . . . . . . . . . . . . . . . . . . . . . .  . . . . . . . . . . . . . . . . . . . . . . . . . .  . . . . . . . . . . . .  . . . . . . . . . . . . .  . . . . . . . . </w:t>
                      </w:r>
                    </w:p>
                    <w:p w14:paraId="7944ADE4" w14:textId="77777777" w:rsidR="00740663" w:rsidRPr="00F227B6" w:rsidRDefault="00740663" w:rsidP="00901E3F">
                      <w:pPr>
                        <w:pStyle w:val="PlainText"/>
                        <w:bidi/>
                        <w:spacing w:line="360" w:lineRule="auto"/>
                        <w:ind w:right="284"/>
                        <w:jc w:val="both"/>
                        <w:rPr>
                          <w:rFonts w:eastAsia="MS Mincho" w:cs="B Nazanin"/>
                          <w:sz w:val="28"/>
                          <w:szCs w:val="28"/>
                          <w:rtl/>
                          <w:lang w:bidi="ar-SA"/>
                        </w:rPr>
                      </w:pP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>کدرشته :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. . . . . . . . . . . . . . . . .  . . . . . . . . .</w:t>
                      </w:r>
                      <w:r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>موسسه محل قبولي :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. . . . . . . . . . . . . . . . .  . . . . . . . . . . . . . . . . . . . . . . . . . .  . . . . . . . . . . . . . . . . . . . . . . . . . .  . . . . . . . . . . . . . . . . . . . . . . . . . .  . . . . . . . . . . . . . . . . . . . . . . . . . .  . . . . . . . . . . . . . . . . . . . . . . . . .  . . . . . . . </w:t>
                      </w:r>
                    </w:p>
                    <w:p w14:paraId="7944ADE5" w14:textId="1553B891" w:rsidR="00740663" w:rsidRPr="000E1A81" w:rsidRDefault="00740663" w:rsidP="00901E3F">
                      <w:pPr>
                        <w:pStyle w:val="PlainText"/>
                        <w:bidi/>
                        <w:spacing w:line="360" w:lineRule="auto"/>
                        <w:jc w:val="mediumKashida"/>
                        <w:rPr>
                          <w:rFonts w:eastAsia="MS Mincho" w:cs="B Nazanin"/>
                          <w:sz w:val="28"/>
                          <w:szCs w:val="28"/>
                          <w:rtl/>
                          <w:lang w:bidi="ar-SA"/>
                        </w:rPr>
                      </w:pP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در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آزمون </w:t>
                      </w:r>
                      <w:r w:rsidR="008663D6" w:rsidRPr="008663D6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كارداني ویژه دانشگاه فني و حرفه‌اي</w:t>
                      </w:r>
                      <w:r w:rsidR="002C677F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(مل</w:t>
                      </w:r>
                      <w:r w:rsidR="00901E3F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ی مهارت)</w:t>
                      </w:r>
                      <w:r w:rsidR="008663D6" w:rsidRPr="008663D6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و مؤسسات آموزش عالي غيردولتي- غيرانتفاعي سال 140</w:t>
                      </w:r>
                      <w:r w:rsidR="00901E3F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3</w:t>
                      </w:r>
                      <w:r w:rsidR="008663D6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در كمال ميل و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 xml:space="preserve"> اختيار متعهد و ملتزم مي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softHyphen/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شوم با توجه به اينكه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 xml:space="preserve">در طول‌ تحصيل‌ دوره‌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كارداني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 xml:space="preserve"> از مزاياي‌ آموزش‌ رايگان‌ استفاده‌ نموده‌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softHyphen/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ام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/ خواهم نمود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،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پس از اتمام دوران خدمت وظيفه عمومي</w:t>
                      </w:r>
                      <w:r w:rsidR="00901E3F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(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برادران)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 xml:space="preserve"> برابر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 xml:space="preserve">مدت‌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زمان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استفاده‌ از تحصيلات‌ رايگان‌ در هر موسسه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و يا سازماني</w:t>
                      </w:r>
                      <w:r w:rsidR="00901E3F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؛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 xml:space="preserve">وزارت‌ علوم‌، تحقيقات‌ و فناوري‌ مقرر 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فرمايند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 xml:space="preserve">، خدمت‌ 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خويش را انجام دهم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.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چنانچه ظرف يك</w:t>
                      </w:r>
                      <w:r w:rsidR="00C6423B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softHyphen/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سال پس از پايان تحصيل (بدون احتساب خدمت وظيفه عمومي)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از انجا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م خدمت به نحو فوق استنكاف نمايم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،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وزارت علوم،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87054C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تحقيقات و فناوري مجاز و مختار است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علاوه بر استرداد برابر هزينه‌هاي سرانه دانشجو در طول مدت ت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حصيل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،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از تحويل مدارك تحصيلي تا انجام خدمت مذكور خودداري نمايند.</w:t>
                      </w:r>
                    </w:p>
                    <w:p w14:paraId="7944ADE6" w14:textId="77777777" w:rsidR="00740663" w:rsidRPr="000E1A81" w:rsidRDefault="00740663" w:rsidP="00CE3091">
                      <w:pPr>
                        <w:pStyle w:val="PlainText"/>
                        <w:bidi/>
                        <w:jc w:val="mediumKashida"/>
                        <w:rPr>
                          <w:rFonts w:eastAsia="MS Mincho" w:cs="Roya"/>
                          <w:sz w:val="28"/>
                          <w:szCs w:val="28"/>
                          <w:lang w:bidi="ar-SA"/>
                        </w:rPr>
                      </w:pPr>
                    </w:p>
                    <w:p w14:paraId="7944ADE7" w14:textId="77777777" w:rsidR="00740663" w:rsidRDefault="00740663" w:rsidP="00901E3F">
                      <w:pPr>
                        <w:pStyle w:val="PlainText"/>
                        <w:bidi/>
                        <w:ind w:left="4320" w:firstLine="457"/>
                        <w:rPr>
                          <w:rFonts w:eastAsia="MS Mincho" w:cs="B Nazanin"/>
                          <w:sz w:val="28"/>
                          <w:szCs w:val="28"/>
                          <w:rtl/>
                          <w:lang w:bidi="ar-SA"/>
                        </w:rPr>
                      </w:pP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امضاء دانشجو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lang w:bidi="ar-SA"/>
                        </w:rPr>
                        <w:t>: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 xml:space="preserve">       </w:t>
                      </w:r>
                      <w:r>
                        <w:rPr>
                          <w:rFonts w:eastAsia="MS Mincho" w:cs="B Nazanin"/>
                          <w:sz w:val="28"/>
                          <w:szCs w:val="28"/>
                          <w:rtl/>
                          <w:lang w:bidi="ar-SA"/>
                        </w:rPr>
                        <w:tab/>
                      </w:r>
                      <w:r w:rsidR="00901E3F"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 xml:space="preserve">       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 xml:space="preserve">       اثر انگشت:</w:t>
                      </w:r>
                    </w:p>
                    <w:p w14:paraId="7944ADE8" w14:textId="77777777" w:rsidR="00740663" w:rsidRDefault="00740663" w:rsidP="00E00300">
                      <w:pPr>
                        <w:pStyle w:val="PlainText"/>
                        <w:bidi/>
                        <w:ind w:left="5760"/>
                        <w:rPr>
                          <w:rFonts w:eastAsia="MS Mincho" w:cs="B Nazanin"/>
                          <w:sz w:val="28"/>
                          <w:szCs w:val="28"/>
                          <w:rtl/>
                          <w:lang w:bidi="ar-SA"/>
                        </w:rPr>
                      </w:pPr>
                    </w:p>
                    <w:p w14:paraId="7944ADE9" w14:textId="77777777" w:rsidR="00740663" w:rsidRDefault="001539D2" w:rsidP="002C677F">
                      <w:pPr>
                        <w:pStyle w:val="PlainText"/>
                        <w:bidi/>
                        <w:ind w:left="4320" w:firstLine="457"/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  </w:t>
                      </w:r>
                      <w:r w:rsidR="00901E3F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 w:rsidR="00740663" w:rsidRPr="001539D2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تاريخ</w:t>
                      </w:r>
                      <w:r w:rsidR="00740663" w:rsidRPr="001539D2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14:paraId="7944ADEA" w14:textId="77777777" w:rsidR="00740663" w:rsidRDefault="00740663" w:rsidP="00E00300">
                      <w:pPr>
                        <w:pStyle w:val="PlainText"/>
                        <w:bidi/>
                        <w:ind w:left="5760"/>
                        <w:rPr>
                          <w:rFonts w:eastAsia="MS Mincho" w:cs="B Nazanin"/>
                          <w:sz w:val="28"/>
                          <w:szCs w:val="28"/>
                          <w:rtl/>
                          <w:lang w:bidi="ar-S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944ACCC" w14:textId="77777777" w:rsidR="00CE3091" w:rsidRPr="0077366E" w:rsidRDefault="00CE3091" w:rsidP="00CE3091">
      <w:pPr>
        <w:pStyle w:val="PlainText"/>
        <w:bidi/>
        <w:jc w:val="center"/>
        <w:rPr>
          <w:color w:val="000000" w:themeColor="text1"/>
          <w:sz w:val="2"/>
          <w:szCs w:val="2"/>
          <w:rtl/>
        </w:rPr>
      </w:pPr>
      <w:r w:rsidRPr="0077366E">
        <w:rPr>
          <w:color w:val="000000" w:themeColor="text1"/>
          <w:sz w:val="2"/>
          <w:szCs w:val="2"/>
          <w:rtl/>
        </w:rPr>
        <w:t xml:space="preserve"> </w:t>
      </w:r>
    </w:p>
    <w:p w14:paraId="7944ACCD" w14:textId="77777777" w:rsidR="00CE3091" w:rsidRPr="0077366E" w:rsidRDefault="00CE3091" w:rsidP="00CE3091">
      <w:pPr>
        <w:rPr>
          <w:color w:val="000000" w:themeColor="text1"/>
          <w:rtl/>
        </w:rPr>
      </w:pPr>
    </w:p>
    <w:p w14:paraId="7944ACCE" w14:textId="77777777" w:rsidR="00CE3091" w:rsidRPr="0077366E" w:rsidRDefault="00CE3091" w:rsidP="00CE3091">
      <w:pPr>
        <w:rPr>
          <w:color w:val="000000" w:themeColor="text1"/>
          <w:rtl/>
        </w:rPr>
      </w:pPr>
    </w:p>
    <w:p w14:paraId="7944ACD6" w14:textId="39956996" w:rsidR="008867AA" w:rsidRPr="00DC2319" w:rsidRDefault="008867AA" w:rsidP="00DC2319">
      <w:pPr>
        <w:spacing w:after="160" w:line="259" w:lineRule="auto"/>
        <w:rPr>
          <w:rFonts w:ascii="Courier New" w:eastAsia="MS Mincho" w:hAnsi="Courier New" w:cs="B Titr" w:hint="cs"/>
          <w:color w:val="000000" w:themeColor="text1"/>
          <w:sz w:val="18"/>
          <w:szCs w:val="18"/>
        </w:rPr>
      </w:pPr>
    </w:p>
    <w:p w14:paraId="7944ACD7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8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9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A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B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C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D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E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F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0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1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2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3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4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5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6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7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8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9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A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B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C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D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E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F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0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1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2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3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4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5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6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7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8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9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A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B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C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D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E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F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D00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D01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D02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D03" w14:textId="77777777" w:rsidR="00081C9C" w:rsidRPr="0077366E" w:rsidRDefault="00081C9C" w:rsidP="001539D2">
      <w:pPr>
        <w:pStyle w:val="ListParagraph"/>
        <w:widowControl w:val="0"/>
        <w:spacing w:line="240" w:lineRule="auto"/>
        <w:ind w:left="0"/>
        <w:jc w:val="center"/>
        <w:rPr>
          <w:rFonts w:cs="B Titr"/>
          <w:b w:val="0"/>
          <w:bCs w:val="0"/>
          <w:color w:val="000000" w:themeColor="text1"/>
          <w:sz w:val="22"/>
          <w:szCs w:val="22"/>
          <w:rtl/>
        </w:rPr>
      </w:pPr>
    </w:p>
    <w:p w14:paraId="7944ADC6" w14:textId="3C5DE548" w:rsidR="00476DAF" w:rsidRPr="0077366E" w:rsidRDefault="00476DAF" w:rsidP="007318BF">
      <w:pPr>
        <w:tabs>
          <w:tab w:val="left" w:pos="2244"/>
        </w:tabs>
        <w:bidi/>
        <w:rPr>
          <w:color w:val="000000" w:themeColor="text1"/>
        </w:rPr>
      </w:pPr>
      <w:r w:rsidRPr="0077366E">
        <w:rPr>
          <w:color w:val="000000" w:themeColor="text1"/>
        </w:rPr>
        <w:t xml:space="preserve"> </w:t>
      </w:r>
    </w:p>
    <w:sectPr w:rsidR="00476DAF" w:rsidRPr="0077366E" w:rsidSect="007318BF">
      <w:footerReference w:type="default" r:id="rId7"/>
      <w:footerReference w:type="first" r:id="rId8"/>
      <w:pgSz w:w="11906" w:h="16838" w:code="9"/>
      <w:pgMar w:top="630" w:right="851" w:bottom="90" w:left="851" w:header="1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D1EEFE" w14:textId="77777777" w:rsidR="007E5033" w:rsidRDefault="007E5033" w:rsidP="0025623C">
      <w:r>
        <w:separator/>
      </w:r>
    </w:p>
  </w:endnote>
  <w:endnote w:type="continuationSeparator" w:id="0">
    <w:p w14:paraId="3673F796" w14:textId="77777777" w:rsidR="007E5033" w:rsidRDefault="007E5033" w:rsidP="0025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Roya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4ADD3" w14:textId="77777777" w:rsidR="0025623C" w:rsidRDefault="0025623C" w:rsidP="0025623C">
    <w:pPr>
      <w:pStyle w:val="Footer"/>
      <w:jc w:val="center"/>
    </w:pPr>
  </w:p>
  <w:p w14:paraId="7944ADD4" w14:textId="77777777" w:rsidR="0025623C" w:rsidRDefault="002562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260107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944ADD5" w14:textId="77777777" w:rsidR="0025623C" w:rsidRDefault="0025623C" w:rsidP="0025623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t>8</w:t>
            </w:r>
            <w:r>
              <w:t xml:space="preserve"> of </w:t>
            </w:r>
            <w:r>
              <w:rPr>
                <w:b/>
                <w:bCs/>
              </w:rPr>
              <w:t>11</w:t>
            </w:r>
          </w:p>
        </w:sdtContent>
      </w:sdt>
    </w:sdtContent>
  </w:sdt>
  <w:p w14:paraId="7944ADD6" w14:textId="77777777" w:rsidR="0025623C" w:rsidRDefault="002562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3D8CA1" w14:textId="77777777" w:rsidR="007E5033" w:rsidRDefault="007E5033" w:rsidP="0025623C">
      <w:r>
        <w:separator/>
      </w:r>
    </w:p>
  </w:footnote>
  <w:footnote w:type="continuationSeparator" w:id="0">
    <w:p w14:paraId="43894146" w14:textId="77777777" w:rsidR="007E5033" w:rsidRDefault="007E5033" w:rsidP="002562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091"/>
    <w:rsid w:val="00011611"/>
    <w:rsid w:val="0001711E"/>
    <w:rsid w:val="00026939"/>
    <w:rsid w:val="00033E19"/>
    <w:rsid w:val="000649FF"/>
    <w:rsid w:val="00064E99"/>
    <w:rsid w:val="00067831"/>
    <w:rsid w:val="00072BF2"/>
    <w:rsid w:val="00073685"/>
    <w:rsid w:val="00081C9C"/>
    <w:rsid w:val="00081DE8"/>
    <w:rsid w:val="000C62EE"/>
    <w:rsid w:val="000C670C"/>
    <w:rsid w:val="000C7590"/>
    <w:rsid w:val="000E596D"/>
    <w:rsid w:val="000F028A"/>
    <w:rsid w:val="00115910"/>
    <w:rsid w:val="00140358"/>
    <w:rsid w:val="001539D2"/>
    <w:rsid w:val="00156B52"/>
    <w:rsid w:val="001632AB"/>
    <w:rsid w:val="001730ED"/>
    <w:rsid w:val="001A07BF"/>
    <w:rsid w:val="001C388F"/>
    <w:rsid w:val="001D7FCC"/>
    <w:rsid w:val="001F0DD7"/>
    <w:rsid w:val="0023656A"/>
    <w:rsid w:val="0024495E"/>
    <w:rsid w:val="0025623C"/>
    <w:rsid w:val="0026109A"/>
    <w:rsid w:val="00273359"/>
    <w:rsid w:val="0028648F"/>
    <w:rsid w:val="00287AC5"/>
    <w:rsid w:val="00296888"/>
    <w:rsid w:val="002A4D57"/>
    <w:rsid w:val="002B6D55"/>
    <w:rsid w:val="002C677F"/>
    <w:rsid w:val="002F0979"/>
    <w:rsid w:val="002F15A5"/>
    <w:rsid w:val="003142C1"/>
    <w:rsid w:val="003466C0"/>
    <w:rsid w:val="003523BB"/>
    <w:rsid w:val="00354578"/>
    <w:rsid w:val="00384D1D"/>
    <w:rsid w:val="003B36B9"/>
    <w:rsid w:val="003B5E0A"/>
    <w:rsid w:val="003C2AFC"/>
    <w:rsid w:val="003D72CA"/>
    <w:rsid w:val="00436232"/>
    <w:rsid w:val="004428B3"/>
    <w:rsid w:val="00443846"/>
    <w:rsid w:val="00453681"/>
    <w:rsid w:val="00476DAF"/>
    <w:rsid w:val="0048362D"/>
    <w:rsid w:val="004D3CC3"/>
    <w:rsid w:val="004D3E8B"/>
    <w:rsid w:val="0050038F"/>
    <w:rsid w:val="00517AA1"/>
    <w:rsid w:val="00530730"/>
    <w:rsid w:val="00536E85"/>
    <w:rsid w:val="00544068"/>
    <w:rsid w:val="0054491E"/>
    <w:rsid w:val="005540BF"/>
    <w:rsid w:val="0056201F"/>
    <w:rsid w:val="0056555C"/>
    <w:rsid w:val="00565C52"/>
    <w:rsid w:val="0056794F"/>
    <w:rsid w:val="00575B50"/>
    <w:rsid w:val="00580D40"/>
    <w:rsid w:val="005853DD"/>
    <w:rsid w:val="00597535"/>
    <w:rsid w:val="005D5615"/>
    <w:rsid w:val="005D59D1"/>
    <w:rsid w:val="005E3FC1"/>
    <w:rsid w:val="005F192D"/>
    <w:rsid w:val="005F2214"/>
    <w:rsid w:val="005F6551"/>
    <w:rsid w:val="00617315"/>
    <w:rsid w:val="00646628"/>
    <w:rsid w:val="00652A05"/>
    <w:rsid w:val="006A4A5A"/>
    <w:rsid w:val="006A4C30"/>
    <w:rsid w:val="006A6A09"/>
    <w:rsid w:val="006B53F2"/>
    <w:rsid w:val="00713CFD"/>
    <w:rsid w:val="0071658F"/>
    <w:rsid w:val="007239EF"/>
    <w:rsid w:val="007269F5"/>
    <w:rsid w:val="007318BF"/>
    <w:rsid w:val="00732AF5"/>
    <w:rsid w:val="00740663"/>
    <w:rsid w:val="00744603"/>
    <w:rsid w:val="00753AAE"/>
    <w:rsid w:val="007552E1"/>
    <w:rsid w:val="00755FE4"/>
    <w:rsid w:val="0077366E"/>
    <w:rsid w:val="007842B2"/>
    <w:rsid w:val="0079481F"/>
    <w:rsid w:val="007A2105"/>
    <w:rsid w:val="007E1C6E"/>
    <w:rsid w:val="007E5033"/>
    <w:rsid w:val="007F155E"/>
    <w:rsid w:val="00806DC1"/>
    <w:rsid w:val="00816A54"/>
    <w:rsid w:val="00821A49"/>
    <w:rsid w:val="00846505"/>
    <w:rsid w:val="008663D6"/>
    <w:rsid w:val="0087054C"/>
    <w:rsid w:val="0087169C"/>
    <w:rsid w:val="008867AA"/>
    <w:rsid w:val="00893F4B"/>
    <w:rsid w:val="008A5549"/>
    <w:rsid w:val="008B103A"/>
    <w:rsid w:val="008F1886"/>
    <w:rsid w:val="00901E3F"/>
    <w:rsid w:val="00914F19"/>
    <w:rsid w:val="009317F4"/>
    <w:rsid w:val="00971583"/>
    <w:rsid w:val="009818CD"/>
    <w:rsid w:val="009835C2"/>
    <w:rsid w:val="00993B72"/>
    <w:rsid w:val="009B2DDA"/>
    <w:rsid w:val="009F4BEE"/>
    <w:rsid w:val="00A00AF9"/>
    <w:rsid w:val="00A07EF5"/>
    <w:rsid w:val="00A2453F"/>
    <w:rsid w:val="00A32A6A"/>
    <w:rsid w:val="00A445F7"/>
    <w:rsid w:val="00A5155B"/>
    <w:rsid w:val="00AB0F34"/>
    <w:rsid w:val="00AD72C8"/>
    <w:rsid w:val="00B00AC2"/>
    <w:rsid w:val="00B10837"/>
    <w:rsid w:val="00B1200C"/>
    <w:rsid w:val="00B340E6"/>
    <w:rsid w:val="00B40E8D"/>
    <w:rsid w:val="00B43AA2"/>
    <w:rsid w:val="00B51E5E"/>
    <w:rsid w:val="00B536BE"/>
    <w:rsid w:val="00B553CA"/>
    <w:rsid w:val="00B72A29"/>
    <w:rsid w:val="00B736CA"/>
    <w:rsid w:val="00BB1C0B"/>
    <w:rsid w:val="00BD2456"/>
    <w:rsid w:val="00BD3A26"/>
    <w:rsid w:val="00BE746A"/>
    <w:rsid w:val="00BF436A"/>
    <w:rsid w:val="00BF4CCF"/>
    <w:rsid w:val="00C15CDF"/>
    <w:rsid w:val="00C27007"/>
    <w:rsid w:val="00C31CAD"/>
    <w:rsid w:val="00C329B7"/>
    <w:rsid w:val="00C61C79"/>
    <w:rsid w:val="00C6423B"/>
    <w:rsid w:val="00C65295"/>
    <w:rsid w:val="00C704AB"/>
    <w:rsid w:val="00C731D4"/>
    <w:rsid w:val="00C760CD"/>
    <w:rsid w:val="00C7711D"/>
    <w:rsid w:val="00C83B95"/>
    <w:rsid w:val="00C84ACE"/>
    <w:rsid w:val="00C93BBD"/>
    <w:rsid w:val="00CA468C"/>
    <w:rsid w:val="00CB12BC"/>
    <w:rsid w:val="00CE15BD"/>
    <w:rsid w:val="00CE3091"/>
    <w:rsid w:val="00D11A31"/>
    <w:rsid w:val="00D129F0"/>
    <w:rsid w:val="00D24AC2"/>
    <w:rsid w:val="00D43B32"/>
    <w:rsid w:val="00D47997"/>
    <w:rsid w:val="00D678FB"/>
    <w:rsid w:val="00D74B50"/>
    <w:rsid w:val="00D8362D"/>
    <w:rsid w:val="00D96A6E"/>
    <w:rsid w:val="00DA3E32"/>
    <w:rsid w:val="00DB714B"/>
    <w:rsid w:val="00DC2319"/>
    <w:rsid w:val="00DE03BC"/>
    <w:rsid w:val="00DE3F50"/>
    <w:rsid w:val="00DE74CB"/>
    <w:rsid w:val="00DF2FA8"/>
    <w:rsid w:val="00DF7E8C"/>
    <w:rsid w:val="00E00300"/>
    <w:rsid w:val="00E0538A"/>
    <w:rsid w:val="00E15C33"/>
    <w:rsid w:val="00E25490"/>
    <w:rsid w:val="00E56C23"/>
    <w:rsid w:val="00E70C0C"/>
    <w:rsid w:val="00E81290"/>
    <w:rsid w:val="00E87308"/>
    <w:rsid w:val="00E96F01"/>
    <w:rsid w:val="00EA4EC8"/>
    <w:rsid w:val="00EB7FAC"/>
    <w:rsid w:val="00EF54B2"/>
    <w:rsid w:val="00F12FAB"/>
    <w:rsid w:val="00F227B6"/>
    <w:rsid w:val="00F76255"/>
    <w:rsid w:val="00F802AF"/>
    <w:rsid w:val="00F9254A"/>
    <w:rsid w:val="00F95AAF"/>
    <w:rsid w:val="00F96D67"/>
    <w:rsid w:val="00FA2A29"/>
    <w:rsid w:val="00FB12C1"/>
    <w:rsid w:val="00FB65C9"/>
    <w:rsid w:val="00FC1CF3"/>
    <w:rsid w:val="00FE399A"/>
    <w:rsid w:val="00FE5289"/>
    <w:rsid w:val="00FF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44ACCB"/>
  <w15:docId w15:val="{27E97230-E340-47FA-B440-7D643EEC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CE309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E3091"/>
    <w:rPr>
      <w:rFonts w:ascii="Courier New" w:eastAsia="Times New Roman" w:hAnsi="Courier New" w:cs="Courier New"/>
      <w:sz w:val="20"/>
      <w:szCs w:val="20"/>
      <w:lang w:bidi="fa-IR"/>
    </w:rPr>
  </w:style>
  <w:style w:type="paragraph" w:styleId="Header">
    <w:name w:val="header"/>
    <w:basedOn w:val="Normal"/>
    <w:link w:val="HeaderChar"/>
    <w:rsid w:val="00CE3091"/>
    <w:pPr>
      <w:tabs>
        <w:tab w:val="center" w:pos="4153"/>
        <w:tab w:val="right" w:pos="8306"/>
      </w:tabs>
      <w:bidi/>
      <w:spacing w:line="144" w:lineRule="auto"/>
      <w:jc w:val="lowKashida"/>
    </w:pPr>
    <w:rPr>
      <w:rFonts w:cs="B Roya"/>
      <w:b/>
      <w:bCs/>
      <w:sz w:val="14"/>
      <w:szCs w:val="18"/>
      <w:lang w:bidi="ar-SA"/>
    </w:rPr>
  </w:style>
  <w:style w:type="character" w:customStyle="1" w:styleId="HeaderChar">
    <w:name w:val="Header Char"/>
    <w:basedOn w:val="DefaultParagraphFont"/>
    <w:link w:val="Header"/>
    <w:rsid w:val="00CE3091"/>
    <w:rPr>
      <w:rFonts w:ascii="Times New Roman" w:eastAsia="Times New Roman" w:hAnsi="Times New Roman" w:cs="B Roya"/>
      <w:b/>
      <w:bCs/>
      <w:sz w:val="14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A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AC2"/>
    <w:rPr>
      <w:rFonts w:ascii="Segoe UI" w:eastAsia="Times New Roman" w:hAnsi="Segoe UI" w:cs="Segoe UI"/>
      <w:sz w:val="18"/>
      <w:szCs w:val="18"/>
      <w:lang w:bidi="fa-IR"/>
    </w:rPr>
  </w:style>
  <w:style w:type="table" w:styleId="TableGrid">
    <w:name w:val="Table Grid"/>
    <w:basedOn w:val="TableNormal"/>
    <w:uiPriority w:val="39"/>
    <w:rsid w:val="00BF4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56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623C"/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PlainTextChar1">
    <w:name w:val="Plain Text Char1"/>
    <w:basedOn w:val="DefaultParagraphFont"/>
    <w:rsid w:val="001539D2"/>
    <w:rPr>
      <w:rFonts w:ascii="Courier New" w:eastAsia="Times New Roman" w:hAnsi="Courier New" w:cs="Courier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539D2"/>
    <w:pPr>
      <w:bidi/>
      <w:spacing w:line="144" w:lineRule="auto"/>
      <w:ind w:left="720"/>
      <w:contextualSpacing/>
      <w:jc w:val="lowKashida"/>
    </w:pPr>
    <w:rPr>
      <w:rFonts w:cs="B Roya"/>
      <w:b/>
      <w:bCs/>
      <w:sz w:val="12"/>
      <w:szCs w:val="18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1539D2"/>
    <w:rPr>
      <w:rFonts w:ascii="Times New Roman" w:eastAsia="Times New Roman" w:hAnsi="Times New Roman" w:cs="B Roya"/>
      <w:b/>
      <w:bCs/>
      <w:sz w:val="1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8EDDA-CD90-4741-84D1-39607712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محمدرضا خوانین زاده</dc:creator>
  <cp:lastModifiedBy>mehmandost</cp:lastModifiedBy>
  <cp:revision>2</cp:revision>
  <cp:lastPrinted>2024-10-05T04:56:00Z</cp:lastPrinted>
  <dcterms:created xsi:type="dcterms:W3CDTF">2024-10-07T12:37:00Z</dcterms:created>
  <dcterms:modified xsi:type="dcterms:W3CDTF">2024-10-07T12:37:00Z</dcterms:modified>
</cp:coreProperties>
</file>